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4E803" w14:textId="77777777" w:rsidR="00E27DAD" w:rsidRDefault="00E27DAD" w:rsidP="00E27DA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E27DAD" w:rsidRPr="0075368B" w14:paraId="76940A26" w14:textId="77777777" w:rsidTr="00DB7E3F">
        <w:trPr>
          <w:trHeight w:val="203"/>
        </w:trPr>
        <w:tc>
          <w:tcPr>
            <w:tcW w:w="1134" w:type="dxa"/>
            <w:shd w:val="clear" w:color="auto" w:fill="auto"/>
          </w:tcPr>
          <w:p w14:paraId="23359CE0" w14:textId="77777777" w:rsidR="00E27DAD" w:rsidRPr="0075368B" w:rsidRDefault="00E27DAD" w:rsidP="00DB7E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ACFF26C" w14:textId="77777777" w:rsidR="00E27DAD" w:rsidRPr="00F83F94" w:rsidRDefault="00E27DAD" w:rsidP="00DB7E3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85649BE" w14:textId="77777777" w:rsidR="00E27DAD" w:rsidRDefault="00E27DAD" w:rsidP="00E27DAD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157D445" w14:textId="77777777" w:rsidR="00E27DAD" w:rsidRDefault="00E27DAD" w:rsidP="00E27DAD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1771129" w14:textId="77777777" w:rsidR="00E27DAD" w:rsidRDefault="00E27DAD" w:rsidP="00E27DAD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FDA57A3" w14:textId="77777777" w:rsidR="00E27DAD" w:rsidRDefault="00E27DAD" w:rsidP="00E27DAD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3E747A9E" w14:textId="20E8B691" w:rsidR="00134A3D" w:rsidRPr="00134A3D" w:rsidRDefault="00134A3D" w:rsidP="00134A3D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0" w:name="_Hlk112064401"/>
      <w:r w:rsidRPr="00134A3D">
        <w:rPr>
          <w:rFonts w:ascii="Arial" w:hAnsi="Arial" w:cs="Arial"/>
          <w:b/>
          <w:bCs/>
          <w:caps/>
          <w:sz w:val="22"/>
          <w:szCs w:val="22"/>
        </w:rPr>
        <w:t>Dobava strojne opreme za</w:t>
      </w:r>
      <w:r w:rsidR="00AC6E21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Pr="00134A3D">
        <w:rPr>
          <w:rFonts w:ascii="Arial" w:hAnsi="Arial" w:cs="Arial"/>
          <w:b/>
          <w:bCs/>
          <w:caps/>
          <w:sz w:val="22"/>
          <w:szCs w:val="22"/>
        </w:rPr>
        <w:t>vzpostavitev izvajalnih okolij za nov sistem Tožilski vpisniki Državnega tožilstva RS in dograditev za potrebe drugih izvajalnih okolij vzpostavljenih na centraliziranem okolju</w:t>
      </w:r>
    </w:p>
    <w:bookmarkEnd w:id="0"/>
    <w:p w14:paraId="5E16E0F8" w14:textId="2EC173E5" w:rsidR="00E27DAD" w:rsidRDefault="00E27DAD" w:rsidP="00E27DAD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14:paraId="4E87F4F4" w14:textId="77777777" w:rsidR="00E27DAD" w:rsidRDefault="00E27DAD" w:rsidP="00E27DA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E87D6EF" w14:textId="4FFED3C9" w:rsidR="00E27DAD" w:rsidRDefault="00E27DAD" w:rsidP="00E27DAD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>
        <w:rPr>
          <w:rFonts w:ascii="Arial" w:hAnsi="Arial" w:cs="Arial"/>
          <w:b/>
          <w:sz w:val="20"/>
          <w:szCs w:val="20"/>
        </w:rPr>
        <w:t>4300-</w:t>
      </w:r>
      <w:r w:rsidR="00134A3D">
        <w:rPr>
          <w:rFonts w:ascii="Arial" w:hAnsi="Arial" w:cs="Arial"/>
          <w:b/>
          <w:sz w:val="20"/>
          <w:szCs w:val="20"/>
        </w:rPr>
        <w:t>24</w:t>
      </w:r>
      <w:r>
        <w:rPr>
          <w:rFonts w:ascii="Arial" w:hAnsi="Arial" w:cs="Arial"/>
          <w:b/>
          <w:sz w:val="20"/>
          <w:szCs w:val="20"/>
        </w:rPr>
        <w:t>/2022</w:t>
      </w:r>
      <w:r w:rsidR="004D1B50">
        <w:rPr>
          <w:rFonts w:ascii="Arial" w:hAnsi="Arial" w:cs="Arial"/>
          <w:b/>
          <w:sz w:val="20"/>
          <w:szCs w:val="20"/>
        </w:rPr>
        <w:t>-2030</w:t>
      </w:r>
    </w:p>
    <w:p w14:paraId="5C4D3F60" w14:textId="77777777" w:rsidR="00E27DAD" w:rsidRDefault="00E27DAD" w:rsidP="00E27DA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A853AB1" w14:textId="77777777" w:rsidR="00E27DAD" w:rsidRDefault="00E27DAD" w:rsidP="00E27DA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4295299" w14:textId="77777777" w:rsidR="00E27DAD" w:rsidRDefault="00E27DAD" w:rsidP="00E27DA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3E306094" w14:textId="77777777" w:rsidR="00134A3D" w:rsidRPr="00D003C5" w:rsidRDefault="00134A3D" w:rsidP="00134A3D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obrazcu »ponudbenI predračun«</w:t>
      </w:r>
    </w:p>
    <w:p w14:paraId="60F5DB8A" w14:textId="77777777" w:rsidR="00134A3D" w:rsidRDefault="00134A3D" w:rsidP="00134A3D"/>
    <w:p w14:paraId="52F42BCD" w14:textId="77777777" w:rsidR="00134A3D" w:rsidRDefault="00134A3D" w:rsidP="00134A3D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134A3D" w:rsidRPr="003E0883" w14:paraId="56FE4EE8" w14:textId="77777777" w:rsidTr="00D84CF8">
        <w:trPr>
          <w:trHeight w:val="603"/>
          <w:tblHeader/>
        </w:trPr>
        <w:tc>
          <w:tcPr>
            <w:tcW w:w="4132" w:type="dxa"/>
            <w:vAlign w:val="center"/>
          </w:tcPr>
          <w:p w14:paraId="7C413C2C" w14:textId="77777777" w:rsidR="00134A3D" w:rsidRPr="00454660" w:rsidRDefault="00134A3D" w:rsidP="00D84CF8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6DAE68FB" w14:textId="77777777" w:rsidR="00134A3D" w:rsidRPr="003E0883" w:rsidRDefault="00134A3D" w:rsidP="00D84CF8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7525FF82" w14:textId="77777777" w:rsidR="00134A3D" w:rsidRDefault="00134A3D" w:rsidP="00134A3D">
      <w:pPr>
        <w:rPr>
          <w:szCs w:val="20"/>
        </w:rPr>
      </w:pPr>
    </w:p>
    <w:p w14:paraId="36B39B2C" w14:textId="77777777" w:rsidR="00E27DAD" w:rsidRDefault="00E27DAD" w:rsidP="00E27DAD"/>
    <w:p w14:paraId="676E1644" w14:textId="77777777" w:rsidR="00E27DAD" w:rsidRDefault="00E27DAD" w:rsidP="00E27DA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55915C5" w14:textId="77777777" w:rsidR="00E27DAD" w:rsidRDefault="00E27DAD" w:rsidP="00E27DA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D221528" w14:textId="77777777" w:rsidR="00E27DAD" w:rsidRDefault="00E27DAD" w:rsidP="00E27DAD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27DAD" w:rsidRPr="0011454E" w14:paraId="0F251EA9" w14:textId="77777777" w:rsidTr="00DB7E3F">
        <w:trPr>
          <w:trHeight w:val="241"/>
        </w:trPr>
        <w:tc>
          <w:tcPr>
            <w:tcW w:w="3348" w:type="dxa"/>
          </w:tcPr>
          <w:p w14:paraId="7F9289B3" w14:textId="77777777" w:rsidR="00E27DAD" w:rsidRPr="0011454E" w:rsidRDefault="00E27DAD" w:rsidP="00DB7E3F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3B9A6FE" w14:textId="77777777" w:rsidR="00E27DAD" w:rsidRPr="0011454E" w:rsidRDefault="00E27DAD" w:rsidP="00DB7E3F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44827A0" w14:textId="77777777" w:rsidR="00E27DAD" w:rsidRPr="0011454E" w:rsidRDefault="00E27DAD" w:rsidP="00DB7E3F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27DAD" w:rsidRPr="0011454E" w14:paraId="4DC4CF4C" w14:textId="77777777" w:rsidTr="00DB7E3F">
        <w:trPr>
          <w:trHeight w:val="483"/>
        </w:trPr>
        <w:tc>
          <w:tcPr>
            <w:tcW w:w="3348" w:type="dxa"/>
            <w:hideMark/>
          </w:tcPr>
          <w:p w14:paraId="1E1604DA" w14:textId="77777777" w:rsidR="00E27DAD" w:rsidRPr="0011454E" w:rsidRDefault="00E27DAD" w:rsidP="00DB7E3F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4D1B50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4D1B50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125187FB" w14:textId="77777777" w:rsidR="00E27DAD" w:rsidRPr="0010736D" w:rsidRDefault="00E27DAD" w:rsidP="00E27DAD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61C54A04" w14:textId="77777777" w:rsidR="005D3A18" w:rsidRDefault="005D3A18"/>
    <w:sectPr w:rsidR="005D3A18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9637E" w14:textId="77777777" w:rsidR="00AD1519" w:rsidRDefault="00AD1519">
      <w:r>
        <w:separator/>
      </w:r>
    </w:p>
  </w:endnote>
  <w:endnote w:type="continuationSeparator" w:id="0">
    <w:p w14:paraId="2B4BAE9F" w14:textId="77777777" w:rsidR="00AD1519" w:rsidRDefault="00AD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A03D9" w14:textId="77777777" w:rsidR="006049D5" w:rsidRDefault="00E27DA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526796" w14:textId="77777777" w:rsidR="006049D5" w:rsidRDefault="004D1B5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29B1C" w14:textId="77777777" w:rsidR="00AD1519" w:rsidRDefault="00AD1519">
      <w:r>
        <w:separator/>
      </w:r>
    </w:p>
  </w:footnote>
  <w:footnote w:type="continuationSeparator" w:id="0">
    <w:p w14:paraId="12E06128" w14:textId="77777777" w:rsidR="00AD1519" w:rsidRDefault="00AD1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54D7" w14:textId="23E6E75B" w:rsidR="001367DF" w:rsidRDefault="00E11F73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 w:rsidRPr="0038029C">
      <w:rPr>
        <w:noProof/>
      </w:rPr>
      <w:drawing>
        <wp:anchor distT="0" distB="0" distL="114300" distR="114300" simplePos="0" relativeHeight="251659264" behindDoc="1" locked="0" layoutInCell="1" allowOverlap="1" wp14:anchorId="6C466366" wp14:editId="007C1816">
          <wp:simplePos x="0" y="0"/>
          <wp:positionH relativeFrom="margin">
            <wp:align>center</wp:align>
          </wp:positionH>
          <wp:positionV relativeFrom="paragraph">
            <wp:posOffset>247015</wp:posOffset>
          </wp:positionV>
          <wp:extent cx="6275705" cy="995680"/>
          <wp:effectExtent l="0" t="0" r="0" b="0"/>
          <wp:wrapThrough wrapText="bothSides">
            <wp:wrapPolygon edited="0">
              <wp:start x="0" y="0"/>
              <wp:lineTo x="0" y="21077"/>
              <wp:lineTo x="21506" y="21077"/>
              <wp:lineTo x="21506" y="0"/>
              <wp:lineTo x="0" y="0"/>
            </wp:wrapPolygon>
          </wp:wrapThrough>
          <wp:docPr id="3" name="Slika 3" descr="C:\Users\JurglN14\AppData\Local\Microsoft\Windows\INetCache\Content.Word\up_mp_eu_logo__slo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C:\Users\JurglN14\AppData\Local\Microsoft\Windows\INetCache\Content.Word\up_mp_eu_logo__slo_barvn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5705" cy="995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F59FD6" w14:textId="77777777" w:rsidR="001367DF" w:rsidRDefault="004D1B50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7001A583" w14:textId="77777777" w:rsidR="001367DF" w:rsidRDefault="00E27DAD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0A378B74" w14:textId="77777777" w:rsidR="001367DF" w:rsidRDefault="004D1B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AD"/>
    <w:rsid w:val="00133FDE"/>
    <w:rsid w:val="00134A3D"/>
    <w:rsid w:val="00362365"/>
    <w:rsid w:val="003B6FE4"/>
    <w:rsid w:val="004D1B50"/>
    <w:rsid w:val="00572365"/>
    <w:rsid w:val="005D3A18"/>
    <w:rsid w:val="00AA6C17"/>
    <w:rsid w:val="00AC6E21"/>
    <w:rsid w:val="00AD1519"/>
    <w:rsid w:val="00D948F8"/>
    <w:rsid w:val="00E11F73"/>
    <w:rsid w:val="00E2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0AF6"/>
  <w15:chartTrackingRefBased/>
  <w15:docId w15:val="{7506CE24-50D5-4C72-AC39-3BB1493DF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E27DA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E27DAD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E27DAD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E27DAD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E27DA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E27DA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E27DA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E27DA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E27DA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27DA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E27DAD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E27DAD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E27DAD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E27DAD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E27DAD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E27DAD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E27DAD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E27DAD"/>
    <w:rPr>
      <w:rFonts w:ascii="Arial" w:eastAsia="Times New Roman" w:hAnsi="Arial" w:cs="Times New Roman"/>
      <w:b/>
      <w:i/>
      <w:color w:val="404040"/>
      <w:sz w:val="20"/>
      <w:szCs w:val="20"/>
    </w:rPr>
  </w:style>
  <w:style w:type="paragraph" w:styleId="HTML-oblikovano">
    <w:name w:val="HTML Preformatted"/>
    <w:basedOn w:val="Navaden"/>
    <w:link w:val="HTML-oblikovanoZnak"/>
    <w:rsid w:val="00E27D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27DAD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27D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27DA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27DAD"/>
  </w:style>
  <w:style w:type="paragraph" w:styleId="Glava">
    <w:name w:val="header"/>
    <w:basedOn w:val="Navaden"/>
    <w:link w:val="GlavaZnak"/>
    <w:rsid w:val="00E27D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27DAD"/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Headings">
    <w:name w:val="Headings"/>
    <w:uiPriority w:val="99"/>
    <w:rsid w:val="00E27DAD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E27DAD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Anja Oblak</cp:lastModifiedBy>
  <cp:revision>8</cp:revision>
  <dcterms:created xsi:type="dcterms:W3CDTF">2022-08-23T08:06:00Z</dcterms:created>
  <dcterms:modified xsi:type="dcterms:W3CDTF">2022-09-30T07:46:00Z</dcterms:modified>
</cp:coreProperties>
</file>